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Einfach mal Danke sagen mit LEONARDO: Großelterntag am 11. Oktober</w:t>
      </w:r>
    </w:p>
    <w:p w:rsidR="00000000" w:rsidDel="00000000" w:rsidP="00000000" w:rsidRDefault="00000000" w:rsidRPr="00000000" w14:paraId="00000002">
      <w:pPr>
        <w:spacing w:after="240" w:before="240" w:lineRule="auto"/>
        <w:rPr/>
      </w:pPr>
      <w:r w:rsidDel="00000000" w:rsidR="00000000" w:rsidRPr="00000000">
        <w:rPr>
          <w:rtl w:val="0"/>
        </w:rPr>
        <w:t xml:space="preserve">Am 11. Oktober rückt der Großelterntag die Menschen in den Mittelpunkt, die Familien mit ihrer Erfahrung, Fürsorge und Geduld prägen. Es ist ein Anlass, Zeit miteinander zu verbringen und einfach einmal Danke zu sagen. Mit liebevollen Geschenkideen und besonderen Genussmomenten schafft LEONARDO Augenblicke, an die man gerne zurückdenkt.</w:t>
      </w:r>
    </w:p>
    <w:p w:rsidR="00000000" w:rsidDel="00000000" w:rsidP="00000000" w:rsidRDefault="00000000" w:rsidRPr="00000000" w14:paraId="00000003">
      <w:pPr>
        <w:spacing w:after="240" w:before="240" w:lineRule="auto"/>
        <w:rPr/>
      </w:pPr>
      <w:r w:rsidDel="00000000" w:rsidR="00000000" w:rsidRPr="00000000">
        <w:rPr>
          <w:rtl w:val="0"/>
        </w:rPr>
        <w:t xml:space="preserve">Die Serie EMOZIONE bringt Gefühle auf charmante Weise zum Ausdruck. Die Dekore mit Botschaften wie „Beste Oma“, „Bester Opa“ oder „Du bist mein Lieblingsmensch“ machen die Glastassen zu kleinen Liebeserklärungen für den Alltag. Mit ihrem großzügigen Fassungsvermögen von 400 ml begleiten sie die morgendliche Tasse Kaffee ebenso wie eine entspannte Auszeit am Nachmittag. Klare Formen und eine hochwertige Verarbeitung verbinden emotionale Botschaften mit zeitlosem Design und machen EMOZIONE zu einem Geschenk, das lange Freude bereitet.</w:t>
      </w:r>
    </w:p>
    <w:p w:rsidR="00000000" w:rsidDel="00000000" w:rsidP="00000000" w:rsidRDefault="00000000" w:rsidRPr="00000000" w14:paraId="00000004">
      <w:pPr>
        <w:spacing w:after="240" w:before="240" w:lineRule="auto"/>
        <w:rPr/>
      </w:pPr>
      <w:r w:rsidDel="00000000" w:rsidR="00000000" w:rsidRPr="00000000">
        <w:rPr>
          <w:rtl w:val="0"/>
        </w:rPr>
        <w:t xml:space="preserve">Ebenso persönlich zeigt sich der Bilderrahmen LINEA. Das geradlinige Design aus Glas setzt Erinnerungen stilvoll in Szene. Ein Familienfoto, ein Bild vom letzten Urlaub oder ein Schnappschuss mit den Enkelkindern erhalten hier einen besonderen Platz. Mit einer individuellen Gravur wird LINEA zu einem einzigartigen Erinnerungsstück, das Persönlichkeit und Wertschätzung auf elegante Weise vereint.</w:t>
      </w:r>
    </w:p>
    <w:p w:rsidR="00000000" w:rsidDel="00000000" w:rsidP="00000000" w:rsidRDefault="00000000" w:rsidRPr="00000000" w14:paraId="00000005">
      <w:pPr>
        <w:spacing w:after="240" w:before="240" w:lineRule="auto"/>
        <w:rPr/>
      </w:pPr>
      <w:r w:rsidDel="00000000" w:rsidR="00000000" w:rsidRPr="00000000">
        <w:rPr>
          <w:rtl w:val="0"/>
        </w:rPr>
        <w:t xml:space="preserve">Manchmal ist gemeinsame Zeit jedoch das schönste Geschenk. Die neue Glasserie BASSO lädt dazu ein, zusammen mit Oma oder Opa zu backen, zu kochen und den Genuss zu feiern. Besonders die mundgeblasenen Becher mit 350 ml Fassungsvermögen eignen sich hervorragend für kreative Dessertideen. Die Rezeptwelt von LEONARDO bietet hierfür passende Inspirationen wie das </w:t>
      </w:r>
      <w:hyperlink r:id="rId6">
        <w:r w:rsidDel="00000000" w:rsidR="00000000" w:rsidRPr="00000000">
          <w:rPr>
            <w:color w:val="1155cc"/>
            <w:u w:val="single"/>
            <w:rtl w:val="0"/>
          </w:rPr>
          <w:t xml:space="preserve">Schichtdessert mit Heidelbeeren</w:t>
        </w:r>
      </w:hyperlink>
      <w:r w:rsidDel="00000000" w:rsidR="00000000" w:rsidRPr="00000000">
        <w:rPr>
          <w:rtl w:val="0"/>
        </w:rPr>
        <w:t xml:space="preserve">.</w:t>
      </w:r>
      <w:r w:rsidDel="00000000" w:rsidR="00000000" w:rsidRPr="00000000">
        <w:rPr>
          <w:rtl w:val="0"/>
        </w:rPr>
        <w:t xml:space="preserve"> Dank des hitzebeständigen Borosilikatglases, der angenehmen Leichtigkeit und der minimalistischen Gestaltung wird BASSO zum vielseitigen Begleiter für genussvolle Stunden mit den Liebsten.</w:t>
      </w:r>
    </w:p>
    <w:p w:rsidR="00000000" w:rsidDel="00000000" w:rsidP="00000000" w:rsidRDefault="00000000" w:rsidRPr="00000000" w14:paraId="00000006">
      <w:pPr>
        <w:spacing w:after="240" w:before="240" w:lineRule="auto"/>
        <w:rPr/>
      </w:pPr>
      <w:r w:rsidDel="00000000" w:rsidR="00000000" w:rsidRPr="00000000">
        <w:rPr>
          <w:rtl w:val="0"/>
        </w:rPr>
        <w:t xml:space="preserve">Ob eine liebevolle Botschaft, ein persönliches Erinnerungsstück oder gemeinsam verbrachte Zeit: Mit EMOZIONE, LINEA und BASSO schafft LEONARDO Geschenkideen, die Wertschätzung ausdrücken und den Großelterntag zu einem besonderen Anlass machen.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eonardo.de/blogs/rezepte/schichtdessert-mit-heidelbeer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